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E647" w14:textId="554D1E0C" w:rsidR="003A1E6C" w:rsidRPr="00794759" w:rsidRDefault="00E955C5" w:rsidP="003A1E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94759">
        <w:rPr>
          <w:rFonts w:ascii="Times New Roman" w:hAnsi="Times New Roman" w:cs="Times New Roman"/>
          <w:b/>
          <w:bCs/>
          <w:sz w:val="32"/>
          <w:szCs w:val="32"/>
        </w:rPr>
        <w:t>Чем занять ребёнка дома, если на улице плохая погода?</w:t>
      </w:r>
    </w:p>
    <w:p w14:paraId="0A869F29" w14:textId="77777777" w:rsidR="00EA0531" w:rsidRPr="00794759" w:rsidRDefault="00EA0531" w:rsidP="003A1E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F29257F" w14:textId="29BF2698" w:rsidR="00E955C5" w:rsidRPr="00630421" w:rsidRDefault="00A84E19" w:rsidP="003A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3B24" w:rsidRPr="00630421">
        <w:rPr>
          <w:rFonts w:ascii="Times New Roman" w:hAnsi="Times New Roman" w:cs="Times New Roman"/>
          <w:sz w:val="24"/>
          <w:szCs w:val="24"/>
        </w:rPr>
        <w:t xml:space="preserve">Маленькие дети очень любят игры на свежем воздухе. </w:t>
      </w:r>
    </w:p>
    <w:p w14:paraId="53E100B9" w14:textId="7DEDBC39" w:rsidR="00E955C5" w:rsidRPr="00630421" w:rsidRDefault="00E955C5" w:rsidP="003A1E6C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63042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Холодной осенью далеко не всегда можно пойти с </w:t>
      </w:r>
      <w:r w:rsidR="00EA0531" w:rsidRPr="0063042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ни</w:t>
      </w:r>
      <w:r w:rsidRPr="0063042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ми на прогулку. Чтобы время прошло интересно и с пользой, давайте отложим в сторону гаджеты, выключим телевизор и поиграем с детьми.</w:t>
      </w:r>
    </w:p>
    <w:p w14:paraId="135D11BE" w14:textId="747E6230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2F89D3D4" w14:textId="2F3B5023" w:rsidR="005070C6" w:rsidRPr="00630421" w:rsidRDefault="00EA0531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7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Делайте веселые коллажи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вырезая картинки из журналов. Например, можно «составлять» забавные лица, вырезая разные части лица от разных фотографий и комбинируя их.</w:t>
      </w:r>
    </w:p>
    <w:p w14:paraId="377B233F" w14:textId="0A03E9C1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2B37A0" w14:textId="5984D842" w:rsidR="005070C6" w:rsidRPr="00630421" w:rsidRDefault="00EA0531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7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Сделайте игру «</w:t>
      </w:r>
      <w:r w:rsidR="00EB457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Секретная коробочка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».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Возьмите коробку, вырежьте отверсти</w:t>
      </w:r>
      <w:r w:rsidR="0079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бокам с противоположных сторон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Положите в нее мелкие игрушки, небольшие предметы. Дайте ребенку засунуть рук</w:t>
      </w:r>
      <w:r w:rsidR="0079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коробку</w:t>
      </w:r>
      <w:r w:rsidR="0079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ощупать предмет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отгадать, что же там лежит.</w:t>
      </w:r>
    </w:p>
    <w:p w14:paraId="45789C5D" w14:textId="3F137314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329131" w14:textId="131E48F1" w:rsidR="005070C6" w:rsidRPr="00630421" w:rsidRDefault="00EA0531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7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5070C6" w:rsidRPr="007947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Посмотрите вместе с ребенком старые семейные альбомы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Расскажите ему, кто изображен на фотографиях, поделитесь семейными историями</w:t>
      </w:r>
      <w:r w:rsidR="00794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B0E13FE" w14:textId="1621EEC9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D26412" w14:textId="1EA652CB" w:rsidR="005070C6" w:rsidRPr="00630421" w:rsidRDefault="005C688A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7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Раскрасьте в яркие цвета макароны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например, рожки, и сделайте из них забавные бусы.</w:t>
      </w:r>
    </w:p>
    <w:p w14:paraId="3C22E902" w14:textId="2251D4B5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59FB92" w14:textId="6ACD321E" w:rsidR="005070C6" w:rsidRPr="00630421" w:rsidRDefault="005C688A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7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Научитесь делать бумажные самолеты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Раскрасьте свои самолеты в яркие цвета, придумайте название авиакомпании и пофантазируйте, куда бы вы полетели на этих самолетах.</w:t>
      </w:r>
    </w:p>
    <w:p w14:paraId="3E24575E" w14:textId="13388CDD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80BA58" w14:textId="1253ACB8" w:rsidR="005070C6" w:rsidRPr="00630421" w:rsidRDefault="005C688A" w:rsidP="003A1E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5A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Поиграйте в настольные игры</w:t>
      </w:r>
      <w:r w:rsidR="006F5A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361D7E9B" w14:textId="248EDD72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7D22FCA" w14:textId="2F15CF35" w:rsidR="005070C6" w:rsidRPr="00630421" w:rsidRDefault="005C688A" w:rsidP="003A1E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5A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Почитайте вместе книгу</w:t>
      </w:r>
      <w:r w:rsidR="006F5A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243E172" w14:textId="312CD7A3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059608F" w14:textId="5E407260" w:rsidR="005070C6" w:rsidRPr="00630421" w:rsidRDefault="005C688A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A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8.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Поиграйте в прятки с игрушками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Пусть один из вас спрячет игрушку, а потом подсказывает остальным, где ее искать словами «тепло» и «холодно».</w:t>
      </w:r>
    </w:p>
    <w:p w14:paraId="0C32D5D8" w14:textId="1542726C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2C607E" w14:textId="245C0DC3" w:rsidR="005070C6" w:rsidRPr="00630421" w:rsidRDefault="005C688A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A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9.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Наберите в тазик воду 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возьмите 10 — 15 небольших предметов. Понаблюдайте, какие из них будут тонуть, а какие плавать на поверхности.</w:t>
      </w:r>
    </w:p>
    <w:p w14:paraId="4827C17F" w14:textId="38370BDD" w:rsidR="005070C6" w:rsidRPr="00630421" w:rsidRDefault="005070C6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CEF840" w14:textId="5EA29753" w:rsidR="005070C6" w:rsidRPr="00630421" w:rsidRDefault="005C688A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A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10.</w:t>
      </w:r>
      <w:r w:rsidR="005070C6" w:rsidRPr="006304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Сочините сказку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Можно попробовать сочинять сказки «по кругу», когда каждый из </w:t>
      </w:r>
      <w:r w:rsidR="006F5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членов семьи</w:t>
      </w:r>
      <w:r w:rsidR="005070C6" w:rsidRPr="0063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придумывает только несколько предложений. При этом в сказке должен оставаться смысл и сюжетная линия</w:t>
      </w:r>
      <w:r w:rsidR="006F5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8CEDAAD" w14:textId="02A7D793" w:rsidR="003302DB" w:rsidRPr="00630421" w:rsidRDefault="003302DB" w:rsidP="003A1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3C0DB4" w14:textId="302CF4CE" w:rsidR="003302DB" w:rsidRPr="00630421" w:rsidRDefault="005C688A" w:rsidP="003302DB">
      <w:pPr>
        <w:pStyle w:val="a3"/>
        <w:shd w:val="clear" w:color="auto" w:fill="FFFFFF"/>
        <w:spacing w:before="0" w:beforeAutospacing="0"/>
        <w:rPr>
          <w:color w:val="2C2C2C"/>
        </w:rPr>
      </w:pPr>
      <w:r w:rsidRPr="00630421">
        <w:rPr>
          <w:b/>
          <w:bCs/>
          <w:color w:val="2C2C2C"/>
        </w:rPr>
        <w:t>11.Поиграйте в игру «</w:t>
      </w:r>
      <w:r w:rsidR="003302DB" w:rsidRPr="00630421">
        <w:rPr>
          <w:b/>
          <w:bCs/>
          <w:color w:val="2C2C2C"/>
        </w:rPr>
        <w:t>Что пропало?</w:t>
      </w:r>
      <w:r w:rsidRPr="00630421">
        <w:rPr>
          <w:b/>
          <w:bCs/>
          <w:color w:val="2C2C2C"/>
        </w:rPr>
        <w:t>»</w:t>
      </w:r>
      <w:r w:rsidRPr="00630421">
        <w:rPr>
          <w:color w:val="2C2C2C"/>
        </w:rPr>
        <w:t xml:space="preserve">. </w:t>
      </w:r>
      <w:r w:rsidR="003302DB" w:rsidRPr="00630421">
        <w:rPr>
          <w:color w:val="2C2C2C"/>
        </w:rPr>
        <w:t>Положите на поднос пять предметов</w:t>
      </w:r>
      <w:r w:rsidRPr="00630421">
        <w:rPr>
          <w:color w:val="2C2C2C"/>
        </w:rPr>
        <w:t xml:space="preserve">. </w:t>
      </w:r>
      <w:r w:rsidR="003302DB" w:rsidRPr="00630421">
        <w:rPr>
          <w:color w:val="2C2C2C"/>
        </w:rPr>
        <w:t>Пусть ребенок внимательно посмотрит на эти предметы и назовет каждый из них. Затем он закрывает глаза, а вы в это время прячете один из предметов</w:t>
      </w:r>
      <w:r w:rsidRPr="00630421">
        <w:rPr>
          <w:color w:val="2C2C2C"/>
        </w:rPr>
        <w:t xml:space="preserve">. </w:t>
      </w:r>
      <w:r w:rsidR="003302DB" w:rsidRPr="00630421">
        <w:rPr>
          <w:color w:val="2C2C2C"/>
        </w:rPr>
        <w:t xml:space="preserve">Снова посмотрев на поднос, малыш должен определить, чего не хватает. </w:t>
      </w:r>
    </w:p>
    <w:p w14:paraId="6081F7AD" w14:textId="407C61D9" w:rsidR="00337DEA" w:rsidRPr="00630421" w:rsidRDefault="005C688A" w:rsidP="003302DB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F5ABB">
        <w:rPr>
          <w:b/>
          <w:bCs/>
          <w:shd w:val="clear" w:color="auto" w:fill="FFFFFF"/>
        </w:rPr>
        <w:t>12.</w:t>
      </w:r>
      <w:r w:rsidR="00337DEA" w:rsidRPr="00630421">
        <w:rPr>
          <w:shd w:val="clear" w:color="auto" w:fill="FFFFFF"/>
        </w:rPr>
        <w:t> </w:t>
      </w:r>
      <w:r w:rsidRPr="00630421">
        <w:rPr>
          <w:b/>
          <w:bCs/>
          <w:shd w:val="clear" w:color="auto" w:fill="FFFFFF"/>
        </w:rPr>
        <w:t>Пот</w:t>
      </w:r>
      <w:r w:rsidR="00337DEA" w:rsidRPr="00630421">
        <w:rPr>
          <w:b/>
          <w:bCs/>
          <w:shd w:val="clear" w:color="auto" w:fill="FFFFFF"/>
        </w:rPr>
        <w:t>рениру</w:t>
      </w:r>
      <w:r w:rsidRPr="00630421">
        <w:rPr>
          <w:b/>
          <w:bCs/>
          <w:shd w:val="clear" w:color="auto" w:fill="FFFFFF"/>
        </w:rPr>
        <w:t>йте</w:t>
      </w:r>
      <w:r w:rsidR="00337DEA" w:rsidRPr="00630421">
        <w:rPr>
          <w:b/>
          <w:bCs/>
          <w:shd w:val="clear" w:color="auto" w:fill="FFFFFF"/>
        </w:rPr>
        <w:t xml:space="preserve"> память</w:t>
      </w:r>
      <w:r w:rsidR="00337DEA" w:rsidRPr="00630421">
        <w:rPr>
          <w:shd w:val="clear" w:color="auto" w:fill="FFFFFF"/>
        </w:rPr>
        <w:t xml:space="preserve">. На столе расставляем 5-6 любых </w:t>
      </w:r>
      <w:r w:rsidR="006F5ABB">
        <w:rPr>
          <w:shd w:val="clear" w:color="auto" w:fill="FFFFFF"/>
        </w:rPr>
        <w:t>небольших предметов</w:t>
      </w:r>
      <w:r w:rsidR="00337DEA" w:rsidRPr="00630421">
        <w:rPr>
          <w:shd w:val="clear" w:color="auto" w:fill="FFFFFF"/>
        </w:rPr>
        <w:t>. В течение короткого времени ребёнку нужно запомнить, что там лежит, затем предметы чем-нибудь накрываем. Нужно по памяти назвать, что под салфеткой. Затем меняемся ролями.</w:t>
      </w:r>
    </w:p>
    <w:p w14:paraId="59324F10" w14:textId="77777777" w:rsidR="006F5ABB" w:rsidRDefault="005C688A" w:rsidP="003302DB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F5ABB">
        <w:rPr>
          <w:b/>
          <w:bCs/>
          <w:shd w:val="clear" w:color="auto" w:fill="FFFFFF"/>
        </w:rPr>
        <w:t>13.</w:t>
      </w:r>
      <w:r w:rsidR="00630421">
        <w:rPr>
          <w:b/>
          <w:bCs/>
          <w:shd w:val="clear" w:color="auto" w:fill="FFFFFF"/>
        </w:rPr>
        <w:t>Запустите</w:t>
      </w:r>
      <w:r w:rsidR="00337DEA" w:rsidRPr="00630421">
        <w:rPr>
          <w:b/>
          <w:bCs/>
          <w:shd w:val="clear" w:color="auto" w:fill="FFFFFF"/>
        </w:rPr>
        <w:t xml:space="preserve"> </w:t>
      </w:r>
      <w:r w:rsidRPr="00630421">
        <w:rPr>
          <w:b/>
          <w:bCs/>
          <w:shd w:val="clear" w:color="auto" w:fill="FFFFFF"/>
        </w:rPr>
        <w:t>лодочку</w:t>
      </w:r>
      <w:r w:rsidR="00337DEA" w:rsidRPr="00630421">
        <w:rPr>
          <w:shd w:val="clear" w:color="auto" w:fill="FFFFFF"/>
        </w:rPr>
        <w:t xml:space="preserve">. Наливаем в таз воды, кладём туда </w:t>
      </w:r>
      <w:r w:rsidRPr="00630421">
        <w:rPr>
          <w:shd w:val="clear" w:color="auto" w:fill="FFFFFF"/>
        </w:rPr>
        <w:t xml:space="preserve">самодельную бумажную лодочку </w:t>
      </w:r>
      <w:r w:rsidR="00337DEA" w:rsidRPr="00630421">
        <w:rPr>
          <w:shd w:val="clear" w:color="auto" w:fill="FFFFFF"/>
        </w:rPr>
        <w:t>и устраиваем соревнования, кто дальше «задует»</w:t>
      </w:r>
      <w:r w:rsidR="00527DA8" w:rsidRPr="00630421">
        <w:rPr>
          <w:shd w:val="clear" w:color="auto" w:fill="FFFFFF"/>
        </w:rPr>
        <w:t>.</w:t>
      </w:r>
      <w:r w:rsidR="006F5ABB">
        <w:rPr>
          <w:shd w:val="clear" w:color="auto" w:fill="FFFFFF"/>
        </w:rPr>
        <w:t xml:space="preserve"> </w:t>
      </w:r>
    </w:p>
    <w:p w14:paraId="2333E1B2" w14:textId="1692ED2F" w:rsidR="00337DEA" w:rsidRPr="00630421" w:rsidRDefault="00337DEA" w:rsidP="003302DB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30421">
        <w:rPr>
          <w:shd w:val="clear" w:color="auto" w:fill="FFFFFF"/>
        </w:rPr>
        <w:lastRenderedPageBreak/>
        <w:t> </w:t>
      </w:r>
      <w:r w:rsidR="00527DA8" w:rsidRPr="006F5ABB">
        <w:rPr>
          <w:b/>
          <w:bCs/>
          <w:shd w:val="clear" w:color="auto" w:fill="FFFFFF"/>
        </w:rPr>
        <w:t>14.</w:t>
      </w:r>
      <w:r w:rsidRPr="00630421">
        <w:rPr>
          <w:b/>
          <w:bCs/>
          <w:shd w:val="clear" w:color="auto" w:fill="FFFFFF"/>
        </w:rPr>
        <w:t>Обрис</w:t>
      </w:r>
      <w:r w:rsidR="006F5ABB">
        <w:rPr>
          <w:b/>
          <w:bCs/>
          <w:shd w:val="clear" w:color="auto" w:fill="FFFFFF"/>
        </w:rPr>
        <w:t>уйте</w:t>
      </w:r>
      <w:r w:rsidRPr="00630421">
        <w:rPr>
          <w:b/>
          <w:bCs/>
          <w:shd w:val="clear" w:color="auto" w:fill="FFFFFF"/>
        </w:rPr>
        <w:t xml:space="preserve"> ладошку</w:t>
      </w:r>
      <w:r w:rsidRPr="00630421">
        <w:rPr>
          <w:shd w:val="clear" w:color="auto" w:fill="FFFFFF"/>
        </w:rPr>
        <w:t>. Кладём руку на бумагу и обводим её карандашом по контуру. Затем вырезаем и украшаем руку: делаем красивый маникюр, рисуем красивые кольца и т.д.</w:t>
      </w:r>
    </w:p>
    <w:p w14:paraId="0759B7FC" w14:textId="24617C1E" w:rsidR="00527DA8" w:rsidRDefault="00527DA8" w:rsidP="003302DB">
      <w:pPr>
        <w:pStyle w:val="a3"/>
        <w:shd w:val="clear" w:color="auto" w:fill="FFFFFF"/>
        <w:spacing w:before="0" w:beforeAutospacing="0"/>
        <w:rPr>
          <w:shd w:val="clear" w:color="auto" w:fill="FFFFFF"/>
        </w:rPr>
      </w:pPr>
      <w:r w:rsidRPr="006F5ABB">
        <w:rPr>
          <w:b/>
          <w:bCs/>
          <w:shd w:val="clear" w:color="auto" w:fill="FFFFFF"/>
        </w:rPr>
        <w:t>15.</w:t>
      </w:r>
      <w:r w:rsidRPr="00630421">
        <w:rPr>
          <w:shd w:val="clear" w:color="auto" w:fill="FFFFFF"/>
        </w:rPr>
        <w:t xml:space="preserve"> </w:t>
      </w:r>
      <w:r w:rsidRPr="00630421">
        <w:rPr>
          <w:b/>
          <w:bCs/>
          <w:shd w:val="clear" w:color="auto" w:fill="FFFFFF"/>
        </w:rPr>
        <w:t xml:space="preserve">Делаем поделку из природного материала. </w:t>
      </w:r>
      <w:r w:rsidRPr="00630421">
        <w:rPr>
          <w:shd w:val="clear" w:color="auto" w:fill="FFFFFF"/>
        </w:rPr>
        <w:t>Достаем ракушки, шишки, крупы,</w:t>
      </w:r>
      <w:r w:rsidR="006F5ABB">
        <w:rPr>
          <w:shd w:val="clear" w:color="auto" w:fill="FFFFFF"/>
        </w:rPr>
        <w:t xml:space="preserve"> фасоль,</w:t>
      </w:r>
      <w:r w:rsidRPr="00630421">
        <w:rPr>
          <w:shd w:val="clear" w:color="auto" w:fill="FFFFFF"/>
        </w:rPr>
        <w:t xml:space="preserve"> палочки, </w:t>
      </w:r>
      <w:r w:rsidR="006F5ABB">
        <w:rPr>
          <w:shd w:val="clear" w:color="auto" w:fill="FFFFFF"/>
        </w:rPr>
        <w:t xml:space="preserve">веточки, </w:t>
      </w:r>
      <w:r w:rsidRPr="00630421">
        <w:rPr>
          <w:shd w:val="clear" w:color="auto" w:fill="FFFFFF"/>
        </w:rPr>
        <w:t>пластилин для скрепления и фантазируем вместе.</w:t>
      </w:r>
    </w:p>
    <w:p w14:paraId="7540C2A0" w14:textId="66265A07" w:rsidR="00630421" w:rsidRPr="00630421" w:rsidRDefault="00630421" w:rsidP="0063042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rStyle w:val="a4"/>
          <w:color w:val="262626"/>
        </w:rPr>
        <w:t>16</w:t>
      </w:r>
      <w:r w:rsidRPr="00630421">
        <w:rPr>
          <w:rStyle w:val="a4"/>
          <w:color w:val="262626"/>
        </w:rPr>
        <w:t xml:space="preserve">. </w:t>
      </w:r>
      <w:r>
        <w:rPr>
          <w:rStyle w:val="a4"/>
          <w:color w:val="262626"/>
        </w:rPr>
        <w:t xml:space="preserve">Поиграйте в </w:t>
      </w:r>
      <w:r w:rsidRPr="00630421">
        <w:rPr>
          <w:rStyle w:val="a4"/>
          <w:color w:val="262626"/>
        </w:rPr>
        <w:t>«Съедобное-несъедобное»</w:t>
      </w:r>
      <w:r>
        <w:rPr>
          <w:color w:val="262626"/>
        </w:rPr>
        <w:t xml:space="preserve">. </w:t>
      </w:r>
      <w:r w:rsidRPr="00630421">
        <w:rPr>
          <w:color w:val="262626"/>
        </w:rPr>
        <w:t>Эту игру мы знаем с детства: один игрок произносит слово и бросает мяч, а другой ловит его, если слово «съедобное», и отбивает, если «несъедобное».</w:t>
      </w:r>
    </w:p>
    <w:p w14:paraId="313C66CE" w14:textId="0C7494F3" w:rsidR="00630421" w:rsidRDefault="006F5ABB" w:rsidP="003302DB">
      <w:pPr>
        <w:pStyle w:val="a3"/>
        <w:shd w:val="clear" w:color="auto" w:fill="FFFFFF"/>
        <w:spacing w:before="0" w:before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262626"/>
        </w:rPr>
        <w:t>1</w:t>
      </w:r>
      <w:r>
        <w:rPr>
          <w:rStyle w:val="a4"/>
          <w:color w:val="262626"/>
        </w:rPr>
        <w:t>7</w:t>
      </w:r>
      <w:r w:rsidRPr="00630421">
        <w:rPr>
          <w:rStyle w:val="a4"/>
          <w:color w:val="262626"/>
        </w:rPr>
        <w:t xml:space="preserve">. </w:t>
      </w:r>
      <w:r>
        <w:rPr>
          <w:rStyle w:val="a4"/>
          <w:color w:val="262626"/>
        </w:rPr>
        <w:t>Лепим из солёного теста.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AE7E87">
        <w:rPr>
          <w:rStyle w:val="c2"/>
          <w:color w:val="000000"/>
          <w:sz w:val="28"/>
          <w:szCs w:val="28"/>
          <w:shd w:val="clear" w:color="auto" w:fill="FFFFFF"/>
        </w:rPr>
        <w:t>Из соленого теста можно лепить что угодно, а когда поделки высохнут, можно раскрасить и будет сувенир.</w:t>
      </w:r>
    </w:p>
    <w:p w14:paraId="6F82F741" w14:textId="0DA1A4EC" w:rsidR="006F5ABB" w:rsidRDefault="006F5ABB" w:rsidP="003302DB">
      <w:pPr>
        <w:pStyle w:val="a3"/>
        <w:shd w:val="clear" w:color="auto" w:fill="FFFFFF"/>
        <w:spacing w:before="0" w:beforeAutospacing="0"/>
        <w:rPr>
          <w:rStyle w:val="a4"/>
          <w:color w:val="262626"/>
        </w:rPr>
      </w:pPr>
      <w:r>
        <w:rPr>
          <w:rStyle w:val="a4"/>
          <w:color w:val="262626"/>
        </w:rPr>
        <w:t>1</w:t>
      </w:r>
      <w:r>
        <w:rPr>
          <w:rStyle w:val="a4"/>
          <w:color w:val="262626"/>
        </w:rPr>
        <w:t>8</w:t>
      </w:r>
      <w:r w:rsidRPr="00630421">
        <w:rPr>
          <w:rStyle w:val="a4"/>
          <w:color w:val="262626"/>
        </w:rPr>
        <w:t xml:space="preserve">. </w:t>
      </w:r>
      <w:r>
        <w:rPr>
          <w:rStyle w:val="a4"/>
          <w:color w:val="262626"/>
        </w:rPr>
        <w:t xml:space="preserve">Собирайте вместе </w:t>
      </w:r>
      <w:proofErr w:type="spellStart"/>
      <w:r>
        <w:rPr>
          <w:rStyle w:val="a4"/>
          <w:color w:val="262626"/>
        </w:rPr>
        <w:t>пазлы</w:t>
      </w:r>
      <w:proofErr w:type="spellEnd"/>
      <w:r w:rsidR="00EB4577">
        <w:rPr>
          <w:rStyle w:val="a4"/>
          <w:color w:val="262626"/>
        </w:rPr>
        <w:t>, конструктор.</w:t>
      </w:r>
    </w:p>
    <w:p w14:paraId="4D8EA557" w14:textId="5138BE26" w:rsidR="006F5ABB" w:rsidRDefault="00EB4577" w:rsidP="003302DB">
      <w:pPr>
        <w:pStyle w:val="a3"/>
        <w:shd w:val="clear" w:color="auto" w:fill="FFFFFF"/>
        <w:spacing w:before="0" w:beforeAutospacing="0"/>
        <w:rPr>
          <w:rStyle w:val="a4"/>
          <w:b w:val="0"/>
          <w:bCs w:val="0"/>
          <w:color w:val="262626"/>
        </w:rPr>
      </w:pPr>
      <w:r>
        <w:rPr>
          <w:rStyle w:val="a4"/>
          <w:color w:val="262626"/>
        </w:rPr>
        <w:t xml:space="preserve">19. Сделайте пещеру. </w:t>
      </w:r>
      <w:r w:rsidRPr="00EB4577">
        <w:rPr>
          <w:rStyle w:val="a4"/>
          <w:b w:val="0"/>
          <w:bCs w:val="0"/>
          <w:color w:val="262626"/>
        </w:rPr>
        <w:t>Расставьте стулья. Накройте их пледом или покрывалом. Обустройте всё внутри и снаружи. Уютно устроившись на подушках в своём домике, можно почитать или помечтать</w:t>
      </w:r>
      <w:r>
        <w:rPr>
          <w:rStyle w:val="a4"/>
          <w:b w:val="0"/>
          <w:bCs w:val="0"/>
          <w:color w:val="262626"/>
        </w:rPr>
        <w:t xml:space="preserve"> вместе с ребёнком.</w:t>
      </w:r>
    </w:p>
    <w:p w14:paraId="08E3A68D" w14:textId="1A744FA6" w:rsidR="00A84E19" w:rsidRPr="00A84E19" w:rsidRDefault="00A84E19" w:rsidP="003302DB">
      <w:pPr>
        <w:pStyle w:val="a3"/>
        <w:shd w:val="clear" w:color="auto" w:fill="FFFFFF"/>
        <w:spacing w:before="0" w:beforeAutospacing="0"/>
        <w:rPr>
          <w:b/>
          <w:bCs/>
          <w:shd w:val="clear" w:color="auto" w:fill="FFFFFF"/>
        </w:rPr>
      </w:pPr>
      <w:r>
        <w:rPr>
          <w:rStyle w:val="a4"/>
          <w:color w:val="262626"/>
        </w:rPr>
        <w:t>20</w:t>
      </w:r>
      <w:r w:rsidRPr="00630421">
        <w:rPr>
          <w:rStyle w:val="a4"/>
          <w:color w:val="262626"/>
        </w:rPr>
        <w:t xml:space="preserve">. </w:t>
      </w:r>
      <w:r>
        <w:rPr>
          <w:rStyle w:val="a4"/>
          <w:color w:val="262626"/>
        </w:rPr>
        <w:t>По</w:t>
      </w:r>
      <w:r>
        <w:rPr>
          <w:rStyle w:val="a4"/>
          <w:color w:val="262626"/>
        </w:rPr>
        <w:t>рисуйте</w:t>
      </w:r>
      <w:r>
        <w:rPr>
          <w:rStyle w:val="a4"/>
          <w:color w:val="262626"/>
        </w:rPr>
        <w:t xml:space="preserve"> в</w:t>
      </w:r>
      <w:r>
        <w:rPr>
          <w:rStyle w:val="a4"/>
          <w:color w:val="262626"/>
        </w:rPr>
        <w:t xml:space="preserve">месте с ребенком. </w:t>
      </w:r>
      <w:r w:rsidRPr="00A84E19">
        <w:rPr>
          <w:rStyle w:val="a4"/>
          <w:b w:val="0"/>
          <w:bCs w:val="0"/>
          <w:color w:val="262626"/>
        </w:rPr>
        <w:t>Рисовать можно нетрадиционным способом, используя зубную щётку, губку, ватную палочку, трубочк</w:t>
      </w:r>
      <w:r>
        <w:rPr>
          <w:rStyle w:val="a4"/>
          <w:b w:val="0"/>
          <w:bCs w:val="0"/>
          <w:color w:val="262626"/>
        </w:rPr>
        <w:t>у</w:t>
      </w:r>
      <w:r w:rsidRPr="00A84E19">
        <w:rPr>
          <w:rStyle w:val="a4"/>
          <w:b w:val="0"/>
          <w:bCs w:val="0"/>
          <w:color w:val="262626"/>
        </w:rPr>
        <w:t xml:space="preserve"> для коктейля,</w:t>
      </w:r>
      <w:r>
        <w:rPr>
          <w:rStyle w:val="a4"/>
          <w:b w:val="0"/>
          <w:bCs w:val="0"/>
          <w:color w:val="262626"/>
        </w:rPr>
        <w:t xml:space="preserve"> </w:t>
      </w:r>
      <w:r w:rsidRPr="00A84E19">
        <w:rPr>
          <w:rStyle w:val="a4"/>
          <w:b w:val="0"/>
          <w:bCs w:val="0"/>
          <w:color w:val="262626"/>
        </w:rPr>
        <w:t>пальчиками и другими способами, который вы придумаете в процессе рисования.</w:t>
      </w:r>
    </w:p>
    <w:p w14:paraId="3F2E03A2" w14:textId="5CCD5EAE" w:rsidR="00337DEA" w:rsidRPr="00630421" w:rsidRDefault="00EB4577" w:rsidP="003302DB">
      <w:pPr>
        <w:pStyle w:val="a3"/>
        <w:shd w:val="clear" w:color="auto" w:fill="FFFFFF"/>
        <w:spacing w:before="0" w:beforeAutospacing="0"/>
        <w:rPr>
          <w:color w:val="2C2C2C"/>
        </w:rPr>
      </w:pPr>
      <w:r>
        <w:rPr>
          <w:color w:val="2C2C2C"/>
        </w:rPr>
        <w:t>Надеемся, что эти идеи вам понравятся!</w:t>
      </w:r>
    </w:p>
    <w:p w14:paraId="7C05C2C5" w14:textId="7B2065CC" w:rsidR="003302DB" w:rsidRDefault="003302DB" w:rsidP="003A1E6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30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не забывайте, что занятия, требующие концентрации внимания и усидчивости не должны длиться слишком долго, как бы ни был увлечён ребёнок</w:t>
      </w:r>
      <w:r w:rsidR="00612B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чередуйте их с физической активностью.</w:t>
      </w:r>
      <w:r w:rsidRPr="00630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12B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Pr="00630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ста</w:t>
      </w:r>
      <w:r w:rsidR="00612B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вьте детям</w:t>
      </w:r>
      <w:r w:rsidRPr="00630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время на привычные любимые занятия.</w:t>
      </w:r>
    </w:p>
    <w:p w14:paraId="24EE42CA" w14:textId="638506A3" w:rsidR="00A84E19" w:rsidRDefault="00A84E19" w:rsidP="003A1E6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015C9175" w14:textId="5744DABE" w:rsidR="00A84E19" w:rsidRDefault="00A84E19" w:rsidP="003A1E6C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07888F6F" w14:textId="2820C300" w:rsidR="00A84E19" w:rsidRPr="00630421" w:rsidRDefault="00A84E19" w:rsidP="003A1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Подготовила Малыгина Н.А.</w:t>
      </w:r>
    </w:p>
    <w:sectPr w:rsidR="00A84E19" w:rsidRPr="0063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26"/>
    <w:rsid w:val="00257C15"/>
    <w:rsid w:val="003302DB"/>
    <w:rsid w:val="00337DEA"/>
    <w:rsid w:val="00373131"/>
    <w:rsid w:val="003A1E6C"/>
    <w:rsid w:val="005070C6"/>
    <w:rsid w:val="00527DA8"/>
    <w:rsid w:val="005C688A"/>
    <w:rsid w:val="00612B97"/>
    <w:rsid w:val="00630421"/>
    <w:rsid w:val="006F5ABB"/>
    <w:rsid w:val="00794759"/>
    <w:rsid w:val="009D3B24"/>
    <w:rsid w:val="00A84E19"/>
    <w:rsid w:val="00AE7E87"/>
    <w:rsid w:val="00D07417"/>
    <w:rsid w:val="00E0341A"/>
    <w:rsid w:val="00E955C5"/>
    <w:rsid w:val="00EA0531"/>
    <w:rsid w:val="00EB4577"/>
    <w:rsid w:val="00EC3F26"/>
    <w:rsid w:val="00E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06A1"/>
  <w15:chartTrackingRefBased/>
  <w15:docId w15:val="{876F8E08-9A3D-4FBE-895F-6C4CAF2A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DEA"/>
    <w:rPr>
      <w:b/>
      <w:bCs/>
    </w:rPr>
  </w:style>
  <w:style w:type="paragraph" w:styleId="a5">
    <w:name w:val="List Paragraph"/>
    <w:basedOn w:val="a"/>
    <w:uiPriority w:val="34"/>
    <w:qFormat/>
    <w:rsid w:val="00EA0531"/>
    <w:pPr>
      <w:ind w:left="720"/>
      <w:contextualSpacing/>
    </w:pPr>
  </w:style>
  <w:style w:type="character" w:customStyle="1" w:styleId="c4">
    <w:name w:val="c4"/>
    <w:basedOn w:val="a0"/>
    <w:rsid w:val="00AE7E87"/>
  </w:style>
  <w:style w:type="character" w:customStyle="1" w:styleId="c2">
    <w:name w:val="c2"/>
    <w:basedOn w:val="a0"/>
    <w:rsid w:val="00AE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10</cp:revision>
  <cp:lastPrinted>2024-10-16T17:36:00Z</cp:lastPrinted>
  <dcterms:created xsi:type="dcterms:W3CDTF">2024-10-16T17:30:00Z</dcterms:created>
  <dcterms:modified xsi:type="dcterms:W3CDTF">2024-10-22T08:19:00Z</dcterms:modified>
</cp:coreProperties>
</file>